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73AE" w:rsidRDefault="00D705BB">
      <w:pPr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sz w:val="36"/>
          <w:szCs w:val="36"/>
        </w:rPr>
        <w:t>Volunteer Job Description</w:t>
      </w:r>
    </w:p>
    <w:p w14:paraId="00000002" w14:textId="77777777" w:rsidR="00DD73AE" w:rsidRDefault="00DD73AE">
      <w:pPr>
        <w:rPr>
          <w:rFonts w:ascii="Century Gothic" w:eastAsia="Century Gothic" w:hAnsi="Century Gothic" w:cs="Century Gothic"/>
          <w:sz w:val="32"/>
          <w:szCs w:val="32"/>
        </w:rPr>
      </w:pPr>
    </w:p>
    <w:p w14:paraId="00000003" w14:textId="77777777" w:rsidR="00DD73AE" w:rsidRDefault="00D705BB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Title: Foster Mentor Assistant – Kitten Foster Program</w:t>
      </w:r>
    </w:p>
    <w:p w14:paraId="00000004" w14:textId="77777777" w:rsidR="00DD73AE" w:rsidRDefault="00DD73AE">
      <w:pPr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0000005" w14:textId="77777777" w:rsidR="00DD73AE" w:rsidRDefault="00D705BB">
      <w:pPr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  <w:sz w:val="28"/>
          <w:szCs w:val="28"/>
        </w:rPr>
        <w:t>Reports to:</w:t>
      </w: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>Fill-in appropriately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06" w14:textId="77777777" w:rsidR="00DD73AE" w:rsidRDefault="00DD73AE">
      <w:pPr>
        <w:rPr>
          <w:rFonts w:ascii="Arial" w:eastAsia="Arial" w:hAnsi="Arial" w:cs="Arial"/>
          <w:b/>
          <w:sz w:val="32"/>
          <w:szCs w:val="32"/>
        </w:rPr>
      </w:pPr>
    </w:p>
    <w:p w14:paraId="00000007" w14:textId="77777777" w:rsidR="00DD73AE" w:rsidRDefault="00D705BB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Purpose of Position: 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</w:p>
    <w:p w14:paraId="00000008" w14:textId="77777777" w:rsidR="00DD73AE" w:rsidRDefault="00D705B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support to foster mentors and foster families by administering vaccinations, oral or topical medications, and subcutaneous fluids as directed</w:t>
      </w:r>
    </w:p>
    <w:p w14:paraId="00000009" w14:textId="77777777" w:rsidR="00DD73AE" w:rsidRDefault="00DD73AE">
      <w:pPr>
        <w:ind w:left="360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000000A" w14:textId="77777777" w:rsidR="00DD73AE" w:rsidRDefault="00D705BB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Duties and Responsibilities: </w:t>
      </w:r>
    </w:p>
    <w:p w14:paraId="0000000B" w14:textId="77777777" w:rsidR="00DD73AE" w:rsidRDefault="00D705BB">
      <w:pPr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Administer vaccinations in accordance to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sz w:val="22"/>
          <w:szCs w:val="22"/>
        </w:rPr>
        <w:t xml:space="preserve"> guidelines</w:t>
      </w:r>
    </w:p>
    <w:p w14:paraId="0000000C" w14:textId="77777777" w:rsidR="00DD73AE" w:rsidRDefault="00D705BB">
      <w:pPr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Adm</w:t>
      </w:r>
      <w:r>
        <w:rPr>
          <w:rFonts w:ascii="Arial" w:eastAsia="Arial" w:hAnsi="Arial" w:cs="Arial"/>
          <w:sz w:val="22"/>
          <w:szCs w:val="22"/>
        </w:rPr>
        <w:t>inister oral medications as directed</w:t>
      </w:r>
    </w:p>
    <w:p w14:paraId="0000000D" w14:textId="77777777" w:rsidR="00DD73AE" w:rsidRDefault="00D705BB">
      <w:pPr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Apply topical medication as directed</w:t>
      </w:r>
    </w:p>
    <w:p w14:paraId="0000000E" w14:textId="77777777" w:rsidR="00DD73AE" w:rsidRDefault="00D705BB">
      <w:pPr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Administer subcutaneous fluids to cats/kittens as directed</w:t>
      </w:r>
    </w:p>
    <w:p w14:paraId="0000000F" w14:textId="77777777" w:rsidR="00DD73AE" w:rsidRDefault="00D705BB">
      <w:pPr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Observe cats/kittens in foster care for signs of illness, and if appropriate, begin treatment following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sz w:val="22"/>
          <w:szCs w:val="22"/>
        </w:rPr>
        <w:t xml:space="preserve"> medical protocols </w:t>
      </w:r>
    </w:p>
    <w:p w14:paraId="00000010" w14:textId="77777777" w:rsidR="00DD73AE" w:rsidRDefault="00D705BB">
      <w:pPr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Communicate with mentor about visits where treatments were administered</w:t>
      </w:r>
    </w:p>
    <w:p w14:paraId="00000011" w14:textId="77777777" w:rsidR="00DD73AE" w:rsidRDefault="00DD73AE">
      <w:pPr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0000012" w14:textId="77777777" w:rsidR="00DD73AE" w:rsidRDefault="00D705BB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Qualifications:</w:t>
      </w:r>
    </w:p>
    <w:p w14:paraId="00000013" w14:textId="77777777" w:rsidR="00DD73AE" w:rsidRDefault="00D705B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Prefer previous experience administering vaccines or fluids to either animals or humans, but not necessary as training will be provided</w:t>
      </w:r>
    </w:p>
    <w:p w14:paraId="00000014" w14:textId="77777777" w:rsidR="00DD73AE" w:rsidRDefault="00D705B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Organized </w:t>
      </w:r>
    </w:p>
    <w:p w14:paraId="00000015" w14:textId="77777777" w:rsidR="00DD73AE" w:rsidRDefault="00D705B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Willing and able to travel to foster homes</w:t>
      </w:r>
    </w:p>
    <w:p w14:paraId="00000016" w14:textId="77777777" w:rsidR="00DD73AE" w:rsidRDefault="00DD73AE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00000017" w14:textId="77777777" w:rsidR="00DD73AE" w:rsidRDefault="00D705BB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Training Requirements: </w:t>
      </w:r>
    </w:p>
    <w:p w14:paraId="00000018" w14:textId="77777777" w:rsidR="00DD73AE" w:rsidRDefault="00D705B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volunteer orientation</w:t>
      </w:r>
    </w:p>
    <w:p w14:paraId="00000019" w14:textId="77777777" w:rsidR="00DD73AE" w:rsidRDefault="00D705B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Foster training</w:t>
      </w:r>
    </w:p>
    <w:p w14:paraId="0000001A" w14:textId="77777777" w:rsidR="00DD73AE" w:rsidRDefault="00D705B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Attend quarterly mentor meetings</w:t>
      </w:r>
    </w:p>
    <w:p w14:paraId="0000001B" w14:textId="77777777" w:rsidR="00DD73AE" w:rsidRDefault="00D705BB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Ability to demonstrate safe vaccination and handling techniques</w:t>
      </w:r>
    </w:p>
    <w:p w14:paraId="0000001C" w14:textId="77777777" w:rsidR="00DD73AE" w:rsidRDefault="00DD73AE">
      <w:pPr>
        <w:rPr>
          <w:rFonts w:ascii="Century Gothic" w:eastAsia="Century Gothic" w:hAnsi="Century Gothic" w:cs="Century Gothic"/>
        </w:rPr>
      </w:pPr>
    </w:p>
    <w:p w14:paraId="0000001D" w14:textId="77777777" w:rsidR="00DD73AE" w:rsidRDefault="00D705BB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Time Commitment: </w:t>
      </w:r>
    </w:p>
    <w:p w14:paraId="0000001E" w14:textId="77777777" w:rsidR="00DD73AE" w:rsidRDefault="00D70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 hours per week (depending on need and time of year)</w:t>
      </w:r>
    </w:p>
    <w:p w14:paraId="0000001F" w14:textId="77777777" w:rsidR="00DD73AE" w:rsidRDefault="00DD73AE">
      <w:pPr>
        <w:rPr>
          <w:rFonts w:ascii="Century Gothic" w:eastAsia="Century Gothic" w:hAnsi="Century Gothic" w:cs="Century Gothic"/>
          <w:sz w:val="32"/>
          <w:szCs w:val="32"/>
        </w:rPr>
      </w:pPr>
    </w:p>
    <w:p w14:paraId="00000020" w14:textId="77777777" w:rsidR="00DD73AE" w:rsidRDefault="00D705BB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Volunteer Benefits: </w:t>
      </w:r>
    </w:p>
    <w:p w14:paraId="00000021" w14:textId="77777777" w:rsidR="00DD73AE" w:rsidRDefault="00D705BB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wonderful volunteers and working with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sz w:val="22"/>
          <w:szCs w:val="22"/>
        </w:rPr>
        <w:t xml:space="preserve"> staff</w:t>
      </w:r>
    </w:p>
    <w:p w14:paraId="00000022" w14:textId="77777777" w:rsidR="00DD73AE" w:rsidRDefault="00D705BB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Making a difference in the community</w:t>
      </w:r>
    </w:p>
    <w:p w14:paraId="00000023" w14:textId="77777777" w:rsidR="00DD73AE" w:rsidRDefault="00D705BB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Educating new foster volunteers on kitten care</w:t>
      </w:r>
    </w:p>
    <w:p w14:paraId="00000024" w14:textId="77777777" w:rsidR="00DD73AE" w:rsidRDefault="00D705BB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Attending CE workshops a</w:t>
      </w:r>
      <w:r>
        <w:rPr>
          <w:rFonts w:ascii="Arial" w:eastAsia="Arial" w:hAnsi="Arial" w:cs="Arial"/>
          <w:sz w:val="22"/>
          <w:szCs w:val="22"/>
        </w:rPr>
        <w:t xml:space="preserve">nd trainings put on for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sz w:val="22"/>
          <w:szCs w:val="22"/>
        </w:rPr>
        <w:t xml:space="preserve"> staff and volunteers</w:t>
      </w:r>
    </w:p>
    <w:p w14:paraId="00000025" w14:textId="77777777" w:rsidR="00DD73AE" w:rsidRDefault="00DD73AE"/>
    <w:sectPr w:rsidR="00DD73AE">
      <w:headerReference w:type="default" r:id="rId8"/>
      <w:pgSz w:w="12240" w:h="15840"/>
      <w:pgMar w:top="720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80F44" w14:textId="77777777" w:rsidR="00D705BB" w:rsidRDefault="00D705BB">
      <w:r>
        <w:separator/>
      </w:r>
    </w:p>
  </w:endnote>
  <w:endnote w:type="continuationSeparator" w:id="0">
    <w:p w14:paraId="06D5856A" w14:textId="77777777" w:rsidR="00D705BB" w:rsidRDefault="00D7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EC48D" w14:textId="77777777" w:rsidR="00D705BB" w:rsidRDefault="00D705BB">
      <w:r>
        <w:separator/>
      </w:r>
    </w:p>
  </w:footnote>
  <w:footnote w:type="continuationSeparator" w:id="0">
    <w:p w14:paraId="47C24101" w14:textId="77777777" w:rsidR="00D705BB" w:rsidRDefault="00D7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DD73AE" w:rsidRDefault="00D7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b/>
        <w:color w:val="000000"/>
        <w:sz w:val="34"/>
        <w:szCs w:val="34"/>
      </w:rPr>
    </w:pPr>
    <w:r>
      <w:rPr>
        <w:rFonts w:ascii="Georgia" w:eastAsia="Georgia" w:hAnsi="Georgia" w:cs="Georgia"/>
        <w:b/>
        <w:color w:val="000000"/>
        <w:sz w:val="34"/>
        <w:szCs w:val="34"/>
      </w:rPr>
      <w:t>Your Logo Here</w:t>
    </w:r>
  </w:p>
  <w:p w14:paraId="00000027" w14:textId="77777777" w:rsidR="00DD73AE" w:rsidRDefault="00DD7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DA1"/>
    <w:multiLevelType w:val="multilevel"/>
    <w:tmpl w:val="B9CEB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4E2F0E"/>
    <w:multiLevelType w:val="multilevel"/>
    <w:tmpl w:val="C6F64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926E90"/>
    <w:multiLevelType w:val="multilevel"/>
    <w:tmpl w:val="D1183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7907A1"/>
    <w:multiLevelType w:val="multilevel"/>
    <w:tmpl w:val="A97EB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A426D6"/>
    <w:multiLevelType w:val="multilevel"/>
    <w:tmpl w:val="53928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E"/>
    <w:rsid w:val="00D705BB"/>
    <w:rsid w:val="00DD73AE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F4803-69EA-4850-9C7B-95308083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0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B6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F02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F02"/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941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6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441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441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41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UTT3oO6Dm96WsYF2Zw2aQwnkQ==">AMUW2mVC7QuR2rX5TwvjInmIcglr3EHoiZ5N7kZwJJ9huKLZ9JN2b4jX6tyfr3+BAnHSrVrrxuxkaXmS+Srcx4SWmbGylWmguHYcUyLMQcipIRJr9bat9t2hFn+zgNEPFxEkQupCugHd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Butcher</dc:creator>
  <cp:lastModifiedBy>Heather Svoboda</cp:lastModifiedBy>
  <cp:revision>2</cp:revision>
  <dcterms:created xsi:type="dcterms:W3CDTF">2023-04-03T21:43:00Z</dcterms:created>
  <dcterms:modified xsi:type="dcterms:W3CDTF">2023-04-03T21:43:00Z</dcterms:modified>
</cp:coreProperties>
</file>