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62DF8" w:rsidRDefault="000F4B21">
      <w:pPr>
        <w:rPr>
          <w:rFonts w:ascii="Georgia" w:eastAsia="Georgia" w:hAnsi="Georgia" w:cs="Georgia"/>
          <w:b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8"/>
          <w:szCs w:val="28"/>
        </w:rPr>
        <w:t>Volunteer Job Description</w:t>
      </w:r>
    </w:p>
    <w:p w14:paraId="00000002" w14:textId="77777777" w:rsidR="00E62DF8" w:rsidRDefault="00E62DF8">
      <w:pPr>
        <w:rPr>
          <w:rFonts w:ascii="Georgia" w:eastAsia="Georgia" w:hAnsi="Georgia" w:cs="Georgia"/>
          <w:sz w:val="28"/>
          <w:szCs w:val="28"/>
        </w:rPr>
      </w:pPr>
    </w:p>
    <w:p w14:paraId="00000003" w14:textId="77777777" w:rsidR="00E62DF8" w:rsidRDefault="000F4B21">
      <w:pPr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Title:  Admissions Coordinator – Kitten Foster Program</w:t>
      </w:r>
    </w:p>
    <w:p w14:paraId="00000004" w14:textId="77777777" w:rsidR="00E62DF8" w:rsidRDefault="00E62DF8">
      <w:pPr>
        <w:rPr>
          <w:rFonts w:ascii="Georgia" w:eastAsia="Georgia" w:hAnsi="Georgia" w:cs="Georgia"/>
          <w:b/>
          <w:sz w:val="28"/>
          <w:szCs w:val="28"/>
        </w:rPr>
      </w:pPr>
    </w:p>
    <w:p w14:paraId="00000005" w14:textId="77777777" w:rsidR="00E62DF8" w:rsidRDefault="000F4B21">
      <w:pPr>
        <w:rPr>
          <w:rFonts w:ascii="Century Gothic" w:eastAsia="Century Gothic" w:hAnsi="Century Gothic" w:cs="Century Gothic"/>
        </w:rPr>
      </w:pPr>
      <w:r>
        <w:rPr>
          <w:rFonts w:ascii="Georgia" w:eastAsia="Georgia" w:hAnsi="Georgia" w:cs="Georgia"/>
          <w:b/>
          <w:sz w:val="28"/>
          <w:szCs w:val="28"/>
        </w:rPr>
        <w:t>Reports to: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Fill in appropriately </w:t>
      </w:r>
      <w:r>
        <w:rPr>
          <w:rFonts w:ascii="Century Gothic" w:eastAsia="Century Gothic" w:hAnsi="Century Gothic" w:cs="Century Gothic"/>
          <w:b/>
          <w:sz w:val="32"/>
          <w:szCs w:val="32"/>
        </w:rPr>
        <w:t xml:space="preserve"> </w:t>
      </w:r>
    </w:p>
    <w:p w14:paraId="00000006" w14:textId="77777777" w:rsidR="00E62DF8" w:rsidRDefault="00E62DF8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7" w14:textId="77777777" w:rsidR="00E62DF8" w:rsidRDefault="000F4B21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Purpose of Position: </w:t>
      </w:r>
      <w:r>
        <w:rPr>
          <w:rFonts w:ascii="Arial" w:eastAsia="Arial" w:hAnsi="Arial" w:cs="Arial"/>
          <w:sz w:val="22"/>
          <w:szCs w:val="22"/>
        </w:rPr>
        <w:t xml:space="preserve">Select litters to come to the shelter for the foster program. </w:t>
      </w:r>
    </w:p>
    <w:p w14:paraId="00000008" w14:textId="77777777" w:rsidR="00E62DF8" w:rsidRDefault="00E62DF8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9" w14:textId="77777777" w:rsidR="00E62DF8" w:rsidRDefault="000F4B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Duties and Responsibilities: </w:t>
      </w:r>
    </w:p>
    <w:p w14:paraId="0000000A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Retrieve phone messages and return all calls within 48 hours</w:t>
      </w:r>
    </w:p>
    <w:p w14:paraId="0000000B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Respond to online requests for admissions within 48 hours</w:t>
      </w:r>
    </w:p>
    <w:p w14:paraId="0000000C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Determine if a litter of kittens should come in for admissions and make appropriate accommodations</w:t>
      </w:r>
    </w:p>
    <w:p w14:paraId="0000000D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a litter is not appropriate for the</w:t>
      </w:r>
      <w:r>
        <w:rPr>
          <w:rFonts w:ascii="Arial" w:eastAsia="Arial" w:hAnsi="Arial" w:cs="Arial"/>
          <w:sz w:val="22"/>
          <w:szCs w:val="22"/>
        </w:rPr>
        <w:t xml:space="preserve"> foster program, provide other resources</w:t>
      </w:r>
    </w:p>
    <w:p w14:paraId="0000000E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Counsel public clients on how to become temporary foster parents (if appropriate) </w:t>
      </w:r>
    </w:p>
    <w:p w14:paraId="0000000F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Educate public clients on kitten care or direct them to a vet for care (if appropriate) </w:t>
      </w:r>
    </w:p>
    <w:p w14:paraId="00000010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Communicate with </w:t>
      </w:r>
      <w:r>
        <w:rPr>
          <w:rFonts w:ascii="Arial" w:eastAsia="Arial" w:hAnsi="Arial" w:cs="Arial"/>
          <w:sz w:val="22"/>
          <w:szCs w:val="22"/>
          <w:highlight w:val="yellow"/>
        </w:rPr>
        <w:t>foster program manager</w:t>
      </w:r>
      <w:r>
        <w:rPr>
          <w:rFonts w:ascii="Arial" w:eastAsia="Arial" w:hAnsi="Arial" w:cs="Arial"/>
          <w:sz w:val="22"/>
          <w:szCs w:val="22"/>
        </w:rPr>
        <w:t xml:space="preserve"> abo</w:t>
      </w:r>
      <w:r>
        <w:rPr>
          <w:rFonts w:ascii="Arial" w:eastAsia="Arial" w:hAnsi="Arial" w:cs="Arial"/>
          <w:sz w:val="22"/>
          <w:szCs w:val="22"/>
        </w:rPr>
        <w:t>ut candidates for admission</w:t>
      </w:r>
    </w:p>
    <w:p w14:paraId="00000011" w14:textId="77777777" w:rsidR="00E62DF8" w:rsidRDefault="000F4B21">
      <w:pPr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Other duties as assigned</w:t>
      </w:r>
    </w:p>
    <w:p w14:paraId="00000012" w14:textId="77777777" w:rsidR="00E62DF8" w:rsidRDefault="00E62DF8">
      <w:pPr>
        <w:ind w:left="36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13" w14:textId="77777777" w:rsidR="00E62DF8" w:rsidRDefault="000F4B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Qualifications:</w:t>
      </w:r>
    </w:p>
    <w:p w14:paraId="00000014" w14:textId="77777777" w:rsidR="00E62DF8" w:rsidRDefault="000F4B2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kitten foster care</w:t>
      </w:r>
    </w:p>
    <w:p w14:paraId="00000015" w14:textId="77777777" w:rsidR="00E62DF8" w:rsidRDefault="000F4B2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Knowledge of foster program and qualifications</w:t>
      </w:r>
    </w:p>
    <w:p w14:paraId="00000016" w14:textId="77777777" w:rsidR="00E62DF8" w:rsidRDefault="000F4B2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Good communicator who can stay calm under pressure</w:t>
      </w:r>
    </w:p>
    <w:p w14:paraId="00000017" w14:textId="77777777" w:rsidR="00E62DF8" w:rsidRDefault="000F4B21">
      <w:pPr>
        <w:numPr>
          <w:ilvl w:val="0"/>
          <w:numId w:val="3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Comfortable declining admission into the shelter </w:t>
      </w:r>
    </w:p>
    <w:p w14:paraId="00000018" w14:textId="77777777" w:rsidR="00E62DF8" w:rsidRDefault="000F4B21">
      <w:pPr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19" w14:textId="77777777" w:rsidR="00E62DF8" w:rsidRDefault="000F4B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Training Requirements: </w:t>
      </w:r>
    </w:p>
    <w:p w14:paraId="0000001A" w14:textId="77777777" w:rsidR="00E62DF8" w:rsidRDefault="000F4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60 minutes with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foster program manager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000001B" w14:textId="77777777" w:rsidR="00E62DF8" w:rsidRDefault="00E62DF8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C" w14:textId="77777777" w:rsidR="00E62DF8" w:rsidRDefault="000F4B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Time Commitment: </w:t>
      </w:r>
    </w:p>
    <w:p w14:paraId="0000001D" w14:textId="77777777" w:rsidR="00E62DF8" w:rsidRDefault="000F4B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 – 12 hours per week depending on call/email volume</w:t>
      </w:r>
    </w:p>
    <w:p w14:paraId="0000001E" w14:textId="77777777" w:rsidR="00E62DF8" w:rsidRDefault="00E62DF8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F" w14:textId="77777777" w:rsidR="00E62DF8" w:rsidRDefault="000F4B21">
      <w:pPr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Volunteer Benefits: </w:t>
      </w:r>
    </w:p>
    <w:p w14:paraId="00000020" w14:textId="77777777" w:rsidR="00E62DF8" w:rsidRDefault="000F4B2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Helping the community with resources </w:t>
      </w:r>
    </w:p>
    <w:p w14:paraId="00000021" w14:textId="77777777" w:rsidR="00E62DF8" w:rsidRDefault="000F4B21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Matching litters with the right family</w:t>
      </w:r>
    </w:p>
    <w:sectPr w:rsidR="00E62DF8">
      <w:head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5B186" w14:textId="77777777" w:rsidR="000F4B21" w:rsidRDefault="000F4B21">
      <w:r>
        <w:separator/>
      </w:r>
    </w:p>
  </w:endnote>
  <w:endnote w:type="continuationSeparator" w:id="0">
    <w:p w14:paraId="67A76831" w14:textId="77777777" w:rsidR="000F4B21" w:rsidRDefault="000F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3E9CE" w14:textId="77777777" w:rsidR="000F4B21" w:rsidRDefault="000F4B21">
      <w:r>
        <w:separator/>
      </w:r>
    </w:p>
  </w:footnote>
  <w:footnote w:type="continuationSeparator" w:id="0">
    <w:p w14:paraId="2869B73A" w14:textId="77777777" w:rsidR="000F4B21" w:rsidRDefault="000F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E62DF8" w:rsidRDefault="000F4B21">
    <w:pPr>
      <w:pStyle w:val="Heading1"/>
      <w:rPr>
        <w:rFonts w:ascii="Georgia" w:eastAsia="Georgia" w:hAnsi="Georgia" w:cs="Georgia"/>
        <w:sz w:val="32"/>
        <w:szCs w:val="32"/>
      </w:rPr>
    </w:pPr>
    <w:r>
      <w:rPr>
        <w:rFonts w:ascii="Georgia" w:eastAsia="Georgia" w:hAnsi="Georgia" w:cs="Georgia"/>
        <w:sz w:val="32"/>
        <w:szCs w:val="32"/>
      </w:rPr>
      <w:t>Your Logo Here</w:t>
    </w:r>
  </w:p>
  <w:p w14:paraId="00000023" w14:textId="77777777" w:rsidR="00E62DF8" w:rsidRDefault="00E62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24" w14:textId="77777777" w:rsidR="00E62DF8" w:rsidRDefault="00E62D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063"/>
    <w:multiLevelType w:val="multilevel"/>
    <w:tmpl w:val="A1662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9C0816"/>
    <w:multiLevelType w:val="multilevel"/>
    <w:tmpl w:val="D5361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A725A9"/>
    <w:multiLevelType w:val="multilevel"/>
    <w:tmpl w:val="E5F69E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2F63F6"/>
    <w:multiLevelType w:val="multilevel"/>
    <w:tmpl w:val="1B62C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F8"/>
    <w:rsid w:val="000F4B21"/>
    <w:rsid w:val="001B62BD"/>
    <w:rsid w:val="00E6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C7D0A-590D-40AE-94C6-2B2A3F03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0DD0"/>
    <w:pPr>
      <w:keepNext/>
      <w:jc w:val="center"/>
      <w:outlineLvl w:val="0"/>
    </w:pPr>
    <w:rPr>
      <w:rFonts w:ascii="Arial" w:hAnsi="Arial"/>
      <w:b/>
      <w:bCs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ED0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D0"/>
    <w:rPr>
      <w:sz w:val="24"/>
      <w:szCs w:val="24"/>
    </w:rPr>
  </w:style>
  <w:style w:type="paragraph" w:styleId="Footer">
    <w:name w:val="footer"/>
    <w:basedOn w:val="Normal"/>
    <w:link w:val="FooterChar"/>
    <w:rsid w:val="00ED0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DD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D0DD0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A35CF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iLzAfaFAj5JjecgCeXyNu67pQ==">AMUW2mXOkDtx6pHbF7dA7dmUHn4rEQ/l9ReD9P5/sdbAn7zu7nlnasxdmFfE2wU+KDc3k4DFPI4cgsXpoiEWVtMAgmXF9xsKIAkhYvoUm9gY9GJeRpywqORrJoU5MOVvh/h88PXSAxgb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Svoboda</cp:lastModifiedBy>
  <cp:revision>2</cp:revision>
  <dcterms:created xsi:type="dcterms:W3CDTF">2023-04-03T21:45:00Z</dcterms:created>
  <dcterms:modified xsi:type="dcterms:W3CDTF">2023-04-03T21:45:00Z</dcterms:modified>
</cp:coreProperties>
</file>