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17AF" w:rsidRDefault="002B6CE0">
      <w:pPr>
        <w:pStyle w:val="Heading2"/>
        <w:jc w:val="center"/>
      </w:pPr>
      <w:bookmarkStart w:id="0" w:name="_heading=h.op537hjnfxhe" w:colFirst="0" w:colLast="0"/>
      <w:bookmarkStart w:id="1" w:name="_GoBack"/>
      <w:bookmarkEnd w:id="0"/>
      <w:bookmarkEnd w:id="1"/>
      <w:r>
        <w:t>Volunteer Job Description</w:t>
      </w:r>
    </w:p>
    <w:p w14:paraId="00000002" w14:textId="77777777" w:rsidR="007117AF" w:rsidRDefault="007117A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3" w14:textId="77777777" w:rsidR="007117AF" w:rsidRDefault="002B6CE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Administrative Support – Kitten Foster Program</w:t>
      </w:r>
    </w:p>
    <w:p w14:paraId="00000004" w14:textId="77777777" w:rsidR="007117AF" w:rsidRDefault="007117AF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5" w14:textId="77777777" w:rsidR="007117AF" w:rsidRDefault="002B6CE0">
      <w:pPr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Reports to: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Fill in appropriately </w:t>
      </w:r>
    </w:p>
    <w:p w14:paraId="00000006" w14:textId="77777777" w:rsidR="007117AF" w:rsidRDefault="007117AF">
      <w:pPr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7117AF" w:rsidRDefault="002B6CE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Purpose of Position: </w:t>
      </w:r>
      <w:r>
        <w:rPr>
          <w:rFonts w:ascii="Arial" w:eastAsia="Arial" w:hAnsi="Arial" w:cs="Arial"/>
          <w:sz w:val="22"/>
          <w:szCs w:val="22"/>
        </w:rPr>
        <w:t>Keep records and files updated and accurate</w:t>
      </w:r>
    </w:p>
    <w:p w14:paraId="00000008" w14:textId="77777777" w:rsidR="007117AF" w:rsidRDefault="007117AF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9" w14:textId="77777777" w:rsidR="007117AF" w:rsidRDefault="002B6CE0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A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Update database </w:t>
      </w:r>
      <w:r>
        <w:rPr>
          <w:rFonts w:ascii="Arial" w:eastAsia="Arial" w:hAnsi="Arial" w:cs="Arial"/>
          <w:sz w:val="22"/>
          <w:szCs w:val="22"/>
          <w:highlight w:val="yellow"/>
        </w:rPr>
        <w:t>(Shelter Buddy)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B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Kitten List given out to the public</w:t>
      </w:r>
    </w:p>
    <w:p w14:paraId="0000000C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2"/>
          <w:szCs w:val="22"/>
        </w:rPr>
        <w:t>Update Ultimate Kitten List when kittens go out to foster and return for adoption</w:t>
      </w:r>
    </w:p>
    <w:p w14:paraId="0000000D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Acquire alter dates and vaccination dates - update list</w:t>
      </w:r>
    </w:p>
    <w:p w14:paraId="0000000E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Add/change vaccinations, alters, etc. as new information is received</w:t>
      </w:r>
    </w:p>
    <w:p w14:paraId="0000000F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Make f</w:t>
      </w:r>
      <w:r>
        <w:rPr>
          <w:rFonts w:ascii="Arial" w:eastAsia="Arial" w:hAnsi="Arial" w:cs="Arial"/>
          <w:sz w:val="22"/>
          <w:szCs w:val="22"/>
        </w:rPr>
        <w:t>iles for new foster families</w:t>
      </w:r>
    </w:p>
    <w:p w14:paraId="00000010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 Google group by adding and removing members</w:t>
      </w:r>
    </w:p>
    <w:p w14:paraId="00000011" w14:textId="77777777" w:rsidR="007117AF" w:rsidRDefault="002B6CE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duties as assigned</w:t>
      </w:r>
    </w:p>
    <w:p w14:paraId="00000012" w14:textId="77777777" w:rsidR="007117AF" w:rsidRDefault="007117AF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13" w14:textId="77777777" w:rsidR="007117AF" w:rsidRDefault="002B6CE0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4" w14:textId="77777777" w:rsidR="007117AF" w:rsidRDefault="002B6CE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Microsoft Word and Excel</w:t>
      </w:r>
    </w:p>
    <w:p w14:paraId="00000015" w14:textId="77777777" w:rsidR="007117AF" w:rsidRDefault="002B6CE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Knowledge of </w:t>
      </w:r>
      <w:r>
        <w:rPr>
          <w:rFonts w:ascii="Arial" w:eastAsia="Arial" w:hAnsi="Arial" w:cs="Arial"/>
          <w:sz w:val="22"/>
          <w:szCs w:val="22"/>
          <w:highlight w:val="yellow"/>
        </w:rPr>
        <w:t>Shelter Buddy</w:t>
      </w:r>
      <w:r>
        <w:rPr>
          <w:rFonts w:ascii="Arial" w:eastAsia="Arial" w:hAnsi="Arial" w:cs="Arial"/>
          <w:sz w:val="22"/>
          <w:szCs w:val="22"/>
        </w:rPr>
        <w:t xml:space="preserve"> a plus</w:t>
      </w:r>
    </w:p>
    <w:p w14:paraId="00000016" w14:textId="77777777" w:rsidR="007117AF" w:rsidRDefault="002B6CE0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17" w14:textId="77777777" w:rsidR="007117AF" w:rsidRDefault="002B6CE0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18" w14:textId="77777777" w:rsidR="007117AF" w:rsidRDefault="002B6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60 minutes with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foster program manager</w:t>
      </w:r>
    </w:p>
    <w:p w14:paraId="00000019" w14:textId="77777777" w:rsidR="007117AF" w:rsidRDefault="007117A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A" w14:textId="77777777" w:rsidR="007117AF" w:rsidRDefault="002B6CE0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B" w14:textId="77777777" w:rsidR="007117AF" w:rsidRDefault="002B6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 – 6 hours per week</w:t>
      </w:r>
    </w:p>
    <w:p w14:paraId="0000001C" w14:textId="77777777" w:rsidR="007117AF" w:rsidRDefault="007117AF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D" w14:textId="77777777" w:rsidR="007117AF" w:rsidRDefault="002B6CE0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1E" w14:textId="77777777" w:rsidR="007117AF" w:rsidRDefault="002B6CE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Helping to save lives by decreasing euthanasia in our community</w:t>
      </w:r>
    </w:p>
    <w:p w14:paraId="0000001F" w14:textId="77777777" w:rsidR="007117AF" w:rsidRDefault="002B6CE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Acquiring skills to add to your resume </w:t>
      </w:r>
    </w:p>
    <w:sectPr w:rsidR="007117AF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6472" w14:textId="77777777" w:rsidR="002B6CE0" w:rsidRDefault="002B6CE0">
      <w:r>
        <w:separator/>
      </w:r>
    </w:p>
  </w:endnote>
  <w:endnote w:type="continuationSeparator" w:id="0">
    <w:p w14:paraId="3CF91C33" w14:textId="77777777" w:rsidR="002B6CE0" w:rsidRDefault="002B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B1D7" w14:textId="77777777" w:rsidR="002B6CE0" w:rsidRDefault="002B6CE0">
      <w:r>
        <w:separator/>
      </w:r>
    </w:p>
  </w:footnote>
  <w:footnote w:type="continuationSeparator" w:id="0">
    <w:p w14:paraId="2D893C9F" w14:textId="77777777" w:rsidR="002B6CE0" w:rsidRDefault="002B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7117AF" w:rsidRDefault="002B6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 xml:space="preserve">Your Logo Here </w:t>
    </w:r>
  </w:p>
  <w:p w14:paraId="00000021" w14:textId="77777777" w:rsidR="007117AF" w:rsidRDefault="007117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1C15"/>
    <w:multiLevelType w:val="multilevel"/>
    <w:tmpl w:val="1DACB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F0588"/>
    <w:multiLevelType w:val="multilevel"/>
    <w:tmpl w:val="E58A7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960087"/>
    <w:multiLevelType w:val="multilevel"/>
    <w:tmpl w:val="AD4CD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A52B6D"/>
    <w:multiLevelType w:val="multilevel"/>
    <w:tmpl w:val="6C020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AF"/>
    <w:rsid w:val="002B6CE0"/>
    <w:rsid w:val="005C2987"/>
    <w:rsid w:val="007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CA971-D25A-48B3-9FCD-18C21B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Georgia" w:eastAsia="Georgia" w:hAnsi="Georgia" w:cs="Georgia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685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18"/>
    <w:rPr>
      <w:sz w:val="24"/>
      <w:szCs w:val="24"/>
    </w:rPr>
  </w:style>
  <w:style w:type="paragraph" w:styleId="Footer">
    <w:name w:val="footer"/>
    <w:basedOn w:val="Normal"/>
    <w:link w:val="FooterChar"/>
    <w:rsid w:val="00685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4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2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rYcGH8fezHdxOmAuiJERIERhw==">AMUW2mUOaXw67j2bpojK9QZNZ5FmR6hc/6+DvS60L2K/qC4uMWqs7CfYRMmHwZahH4hcA70frAA98CYE68dGCTqLdKn3PZcGpOwt/LXwiT2pcA4mCsRHGbByNiWr7PXelaTLUjrIjWOQ/isv6r2GP/LuVtAehUK3jQ==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Svoboda</cp:lastModifiedBy>
  <cp:revision>2</cp:revision>
  <dcterms:created xsi:type="dcterms:W3CDTF">2023-04-03T21:41:00Z</dcterms:created>
  <dcterms:modified xsi:type="dcterms:W3CDTF">2023-04-03T21:41:00Z</dcterms:modified>
</cp:coreProperties>
</file>