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1EDB" w:rsidRDefault="0065151B">
      <w:pPr>
        <w:spacing w:after="0" w:line="24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591EDB" w:rsidRDefault="00591ED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3" w14:textId="77777777" w:rsidR="00591EDB" w:rsidRDefault="0065151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On-Call Lead Mentor</w:t>
      </w:r>
    </w:p>
    <w:p w14:paraId="00000004" w14:textId="77777777" w:rsidR="00591EDB" w:rsidRDefault="00591ED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5" w14:textId="77777777" w:rsidR="00591EDB" w:rsidRDefault="0065151B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Arial" w:eastAsia="Arial" w:hAnsi="Arial" w:cs="Arial"/>
          <w:highlight w:val="yellow"/>
        </w:rPr>
        <w:t>Fill in appropriately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591EDB" w:rsidRDefault="00591ED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7" w14:textId="77777777" w:rsidR="00591EDB" w:rsidRDefault="0065151B">
      <w:pPr>
        <w:spacing w:after="0" w:line="240" w:lineRule="auto"/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Purpose of Position: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Arial" w:eastAsia="Arial" w:hAnsi="Arial" w:cs="Arial"/>
        </w:rPr>
        <w:t xml:space="preserve">Serve as a liaison between </w:t>
      </w:r>
      <w:r>
        <w:rPr>
          <w:rFonts w:ascii="Arial" w:eastAsia="Arial" w:hAnsi="Arial" w:cs="Arial"/>
          <w:highlight w:val="yellow"/>
        </w:rPr>
        <w:t>Your Organization’s</w:t>
      </w:r>
      <w:r>
        <w:rPr>
          <w:rFonts w:ascii="Arial" w:eastAsia="Arial" w:hAnsi="Arial" w:cs="Arial"/>
        </w:rPr>
        <w:t xml:space="preserve"> hospital, foster parents, and the foster coordinator</w:t>
      </w:r>
    </w:p>
    <w:p w14:paraId="00000008" w14:textId="77777777" w:rsidR="00591EDB" w:rsidRDefault="00591ED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09" w14:textId="77777777" w:rsidR="00591EDB" w:rsidRDefault="0065151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Duties and Responsibilities:</w:t>
      </w:r>
    </w:p>
    <w:p w14:paraId="0000000A" w14:textId="77777777" w:rsidR="00591EDB" w:rsidRDefault="00651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on-call as a back up to foster mentors for medical emergencies and approve hospital visits (if not done by an on-call manager)</w:t>
      </w:r>
    </w:p>
    <w:p w14:paraId="0000000B" w14:textId="77777777" w:rsidR="00591EDB" w:rsidRDefault="00651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Counsel foster families through difficult situations involving foster kittens</w:t>
      </w:r>
    </w:p>
    <w:p w14:paraId="0000000C" w14:textId="77777777" w:rsidR="00591EDB" w:rsidRDefault="00651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Preparing foster families for the possibility of the death of a kitten and helping them to cope with the loss</w:t>
      </w:r>
    </w:p>
    <w:p w14:paraId="0000000D" w14:textId="77777777" w:rsidR="00591EDB" w:rsidRDefault="00591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0E" w14:textId="77777777" w:rsidR="00591EDB" w:rsidRDefault="0065151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Qualifications: 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0F" w14:textId="77777777" w:rsidR="00591EDB" w:rsidRDefault="00651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Minimum of two years of experience as a foster mentor </w:t>
      </w:r>
    </w:p>
    <w:p w14:paraId="00000010" w14:textId="77777777" w:rsidR="00591EDB" w:rsidRDefault="00651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Demonstrated extensive knowledge of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foster program protocols</w:t>
      </w:r>
    </w:p>
    <w:p w14:paraId="00000011" w14:textId="77777777" w:rsidR="00591EDB" w:rsidRDefault="00651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Willingness and availability to be on-call 24/7 during assigned on-call time period</w:t>
      </w:r>
    </w:p>
    <w:p w14:paraId="00000012" w14:textId="77777777" w:rsidR="00591EDB" w:rsidRDefault="00591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3" w14:textId="77777777" w:rsidR="00591EDB" w:rsidRDefault="0065151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Training Requirements: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14" w14:textId="77777777" w:rsidR="00591EDB" w:rsidRDefault="0065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Foster training and mentor training </w:t>
      </w:r>
    </w:p>
    <w:p w14:paraId="00000015" w14:textId="77777777" w:rsidR="00591EDB" w:rsidRDefault="00651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Adoption counselor training (not required but a bonus)</w:t>
      </w:r>
    </w:p>
    <w:p w14:paraId="00000016" w14:textId="77777777" w:rsidR="00591EDB" w:rsidRDefault="00591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17" w14:textId="77777777" w:rsidR="00591EDB" w:rsidRDefault="0065151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Time Commitment:</w:t>
      </w:r>
      <w:r>
        <w:rPr>
          <w:rFonts w:ascii="Georgia" w:eastAsia="Georgia" w:hAnsi="Georgia" w:cs="Georgia"/>
          <w:sz w:val="28"/>
          <w:szCs w:val="28"/>
        </w:rPr>
        <w:t xml:space="preserve">  </w:t>
      </w:r>
    </w:p>
    <w:p w14:paraId="00000018" w14:textId="77777777" w:rsidR="00591EDB" w:rsidRDefault="00651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About 1-15 hours per week, varies depending on the time of year</w:t>
      </w:r>
    </w:p>
    <w:p w14:paraId="00000019" w14:textId="77777777" w:rsidR="00591EDB" w:rsidRDefault="00591ED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0000001A" w14:textId="77777777" w:rsidR="00591EDB" w:rsidRDefault="0065151B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Georgia" w:eastAsia="Georgia" w:hAnsi="Georgia" w:cs="Georgia"/>
          <w:b/>
          <w:sz w:val="28"/>
          <w:szCs w:val="28"/>
        </w:rPr>
        <w:t>Volunteer Benefits:</w:t>
      </w:r>
      <w:r>
        <w:rPr>
          <w:rFonts w:ascii="Georgia" w:eastAsia="Georgia" w:hAnsi="Georgia" w:cs="Georgia"/>
          <w:sz w:val="28"/>
          <w:szCs w:val="28"/>
        </w:rPr>
        <w:t xml:space="preserve">  </w:t>
      </w:r>
      <w:r>
        <w:rPr>
          <w:rFonts w:ascii="Century Gothic" w:eastAsia="Century Gothic" w:hAnsi="Century Gothic" w:cs="Century Gothic"/>
        </w:rPr>
        <w:t xml:space="preserve"> </w:t>
      </w:r>
    </w:p>
    <w:p w14:paraId="0000001B" w14:textId="77777777" w:rsidR="00591EDB" w:rsidRDefault="00651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Helping kittens find their forever homes  </w:t>
      </w:r>
    </w:p>
    <w:p w14:paraId="0000001C" w14:textId="77777777" w:rsidR="00591EDB" w:rsidRDefault="00651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Working with foster families and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staff</w:t>
      </w:r>
    </w:p>
    <w:p w14:paraId="0000001D" w14:textId="77777777" w:rsidR="00591EDB" w:rsidRDefault="00651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Opportunities to attend workshops on cat related topics as offered by</w:t>
      </w:r>
      <w:r>
        <w:rPr>
          <w:rFonts w:ascii="Arial" w:eastAsia="Arial" w:hAnsi="Arial" w:cs="Arial"/>
          <w:color w:val="000000"/>
          <w:highlight w:val="yellow"/>
        </w:rPr>
        <w:t xml:space="preserve"> Your Organization</w:t>
      </w:r>
    </w:p>
    <w:p w14:paraId="0000001E" w14:textId="77777777" w:rsidR="00591EDB" w:rsidRDefault="00651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Making a difference in the community </w:t>
      </w:r>
    </w:p>
    <w:sectPr w:rsidR="00591ED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BD22" w14:textId="77777777" w:rsidR="0065151B" w:rsidRDefault="0065151B">
      <w:pPr>
        <w:spacing w:after="0" w:line="240" w:lineRule="auto"/>
      </w:pPr>
      <w:r>
        <w:separator/>
      </w:r>
    </w:p>
  </w:endnote>
  <w:endnote w:type="continuationSeparator" w:id="0">
    <w:p w14:paraId="11C0F29E" w14:textId="77777777" w:rsidR="0065151B" w:rsidRDefault="006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AF49" w14:textId="77777777" w:rsidR="0065151B" w:rsidRDefault="0065151B">
      <w:pPr>
        <w:spacing w:after="0" w:line="240" w:lineRule="auto"/>
      </w:pPr>
      <w:r>
        <w:separator/>
      </w:r>
    </w:p>
  </w:footnote>
  <w:footnote w:type="continuationSeparator" w:id="0">
    <w:p w14:paraId="764C44FF" w14:textId="77777777" w:rsidR="0065151B" w:rsidRDefault="006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591EDB" w:rsidRDefault="0065151B">
    <w:pPr>
      <w:jc w:val="center"/>
      <w:rPr>
        <w:rFonts w:ascii="Georgia" w:eastAsia="Georgia" w:hAnsi="Georgia" w:cs="Georgia"/>
        <w:b/>
        <w:sz w:val="34"/>
        <w:szCs w:val="34"/>
      </w:rPr>
    </w:pPr>
    <w:r>
      <w:rPr>
        <w:rFonts w:ascii="Georgia" w:eastAsia="Georgia" w:hAnsi="Georgia" w:cs="Georgia"/>
        <w:b/>
        <w:sz w:val="34"/>
        <w:szCs w:val="34"/>
      </w:rPr>
      <w:t xml:space="preserve">Your Logo Here </w:t>
    </w:r>
  </w:p>
  <w:p w14:paraId="00000020" w14:textId="77777777" w:rsidR="00591EDB" w:rsidRDefault="00591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27E"/>
    <w:multiLevelType w:val="multilevel"/>
    <w:tmpl w:val="2B629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33D46"/>
    <w:multiLevelType w:val="multilevel"/>
    <w:tmpl w:val="B6206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6442CA"/>
    <w:multiLevelType w:val="multilevel"/>
    <w:tmpl w:val="25AE0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202813"/>
    <w:multiLevelType w:val="multilevel"/>
    <w:tmpl w:val="1BC4B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B"/>
    <w:rsid w:val="00210425"/>
    <w:rsid w:val="00591EDB"/>
    <w:rsid w:val="006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0B894-08B1-49D2-B45E-9D7B39F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D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C"/>
  </w:style>
  <w:style w:type="paragraph" w:styleId="Footer">
    <w:name w:val="footer"/>
    <w:basedOn w:val="Normal"/>
    <w:link w:val="Foot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BWiQRJYsO3fRVQWKRxaRVSp8Q==">AMUW2mUfrVLMitN8+ZjfI4Oo3jEizFV/nLlxrYoke0UfzjHR6UJAbQmL+9xqORG8jV7BU8v+ZgOxwIH4bBPah3Fisx15lc1IimGD/P5IMhu76M9EEFoBb5yRfcz3VCcOvme3SUD3eYRH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Rossiter - CAT Foster Program</dc:creator>
  <cp:lastModifiedBy>Heather Svoboda</cp:lastModifiedBy>
  <cp:revision>2</cp:revision>
  <dcterms:created xsi:type="dcterms:W3CDTF">2023-04-03T21:43:00Z</dcterms:created>
  <dcterms:modified xsi:type="dcterms:W3CDTF">2023-04-03T21:43:00Z</dcterms:modified>
</cp:coreProperties>
</file>