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0075" w:rsidRDefault="00293D84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1F0075" w:rsidRDefault="001F0075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3" w14:textId="77777777" w:rsidR="001F0075" w:rsidRDefault="00293D84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Kitten Wrangler</w:t>
      </w:r>
    </w:p>
    <w:p w14:paraId="00000004" w14:textId="77777777" w:rsidR="001F0075" w:rsidRDefault="001F0075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5" w14:textId="77777777" w:rsidR="001F0075" w:rsidRDefault="00293D8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Fill in appropriately  </w:t>
      </w:r>
    </w:p>
    <w:p w14:paraId="00000006" w14:textId="77777777" w:rsidR="001F0075" w:rsidRDefault="001F00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7" w14:textId="77777777" w:rsidR="001F0075" w:rsidRDefault="00293D84">
      <w:pPr>
        <w:rPr>
          <w:rFonts w:ascii="Arial" w:eastAsia="Arial" w:hAnsi="Arial" w:cs="Arial"/>
          <w:sz w:val="22"/>
          <w:szCs w:val="22"/>
        </w:rPr>
      </w:pPr>
      <w:r>
        <w:rPr>
          <w:rFonts w:ascii="Georgia" w:eastAsia="Georgia" w:hAnsi="Georgia" w:cs="Georgia"/>
          <w:b/>
          <w:sz w:val="28"/>
          <w:szCs w:val="28"/>
        </w:rPr>
        <w:t>Purpose of Position</w:t>
      </w:r>
      <w:r>
        <w:rPr>
          <w:rFonts w:ascii="Georgia" w:eastAsia="Georgia" w:hAnsi="Georgia" w:cs="Georgia"/>
          <w:sz w:val="28"/>
          <w:szCs w:val="28"/>
        </w:rPr>
        <w:t>: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provide care for cats and kittens at outreach and help facilitate adoptions at offsite adoption locations.  </w:t>
      </w:r>
    </w:p>
    <w:p w14:paraId="00000008" w14:textId="77777777" w:rsidR="001F0075" w:rsidRDefault="001F00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9" w14:textId="77777777" w:rsidR="001F0075" w:rsidRDefault="00293D84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Duties and Responsibilities</w:t>
      </w:r>
      <w:r>
        <w:rPr>
          <w:rFonts w:ascii="Georgia" w:eastAsia="Georgia" w:hAnsi="Georgia" w:cs="Georgia"/>
          <w:sz w:val="28"/>
          <w:szCs w:val="28"/>
        </w:rPr>
        <w:t xml:space="preserve">: </w:t>
      </w:r>
      <w:r>
        <w:rPr>
          <w:rFonts w:ascii="Georgia" w:eastAsia="Georgia" w:hAnsi="Georgia" w:cs="Georgia"/>
          <w:sz w:val="28"/>
          <w:szCs w:val="28"/>
        </w:rPr>
        <w:tab/>
      </w:r>
    </w:p>
    <w:p w14:paraId="0000000A" w14:textId="77777777" w:rsidR="001F0075" w:rsidRDefault="00293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Know and communicate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adoption policies, including the rationale behind the policies </w:t>
      </w:r>
    </w:p>
    <w:p w14:paraId="0000000B" w14:textId="77777777" w:rsidR="001F0075" w:rsidRDefault="00293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Assist in the daily care of cats/kittens</w:t>
      </w:r>
    </w:p>
    <w:p w14:paraId="0000000C" w14:textId="77777777" w:rsidR="001F0075" w:rsidRDefault="00293D84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 kennel cleanliness</w:t>
      </w:r>
    </w:p>
    <w:p w14:paraId="0000000D" w14:textId="77777777" w:rsidR="001F0075" w:rsidRDefault="00293D84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Refresh litter, water, food, and bedding as needed</w:t>
      </w:r>
    </w:p>
    <w:p w14:paraId="0000000E" w14:textId="77777777" w:rsidR="001F0075" w:rsidRDefault="00293D84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all visitors sanitize ha</w:t>
      </w:r>
      <w:r>
        <w:rPr>
          <w:rFonts w:ascii="Arial" w:eastAsia="Arial" w:hAnsi="Arial" w:cs="Arial"/>
          <w:sz w:val="22"/>
          <w:szCs w:val="22"/>
        </w:rPr>
        <w:t xml:space="preserve">nds before interacting with any cat/kitten  </w:t>
      </w:r>
    </w:p>
    <w:p w14:paraId="0000000F" w14:textId="77777777" w:rsidR="001F0075" w:rsidRDefault="00293D84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 potential adopters with meeting cats/kittens in kennels</w:t>
      </w:r>
    </w:p>
    <w:p w14:paraId="00000010" w14:textId="77777777" w:rsidR="001F0075" w:rsidRDefault="00293D84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Enforce proper cat/kitten showing and handling protocols</w:t>
      </w:r>
    </w:p>
    <w:p w14:paraId="00000011" w14:textId="77777777" w:rsidR="001F0075" w:rsidRDefault="001F0075">
      <w:pPr>
        <w:ind w:left="360"/>
        <w:rPr>
          <w:rFonts w:ascii="Century Gothic" w:eastAsia="Century Gothic" w:hAnsi="Century Gothic" w:cs="Century Gothic"/>
          <w:sz w:val="28"/>
          <w:szCs w:val="28"/>
        </w:rPr>
      </w:pPr>
    </w:p>
    <w:p w14:paraId="00000012" w14:textId="77777777" w:rsidR="001F0075" w:rsidRDefault="00293D84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3" w14:textId="77777777" w:rsidR="001F0075" w:rsidRDefault="0029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Self-directed </w:t>
      </w:r>
    </w:p>
    <w:p w14:paraId="00000014" w14:textId="77777777" w:rsidR="001F0075" w:rsidRDefault="0029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Knowledge of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adoption policies, kitten showing protocols, and kennel sanitation procedures  </w:t>
      </w:r>
    </w:p>
    <w:p w14:paraId="00000015" w14:textId="77777777" w:rsidR="001F0075" w:rsidRDefault="0029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Proven ability to handle cats safely </w:t>
      </w:r>
    </w:p>
    <w:p w14:paraId="00000016" w14:textId="77777777" w:rsidR="001F0075" w:rsidRDefault="0029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Strong interpersonal skills </w:t>
      </w:r>
    </w:p>
    <w:p w14:paraId="00000017" w14:textId="77777777" w:rsidR="001F0075" w:rsidRDefault="0029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Ability to squat, bend, twist, lift, use a step ladder (to reach top kennels) or stand for long periods when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working directly with animals</w:t>
      </w:r>
    </w:p>
    <w:p w14:paraId="00000018" w14:textId="77777777" w:rsidR="001F0075" w:rsidRDefault="001F00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9" w14:textId="77777777" w:rsidR="001F0075" w:rsidRDefault="00293D84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Training Requirements</w:t>
      </w:r>
      <w:r>
        <w:rPr>
          <w:rFonts w:ascii="Georgia" w:eastAsia="Georgia" w:hAnsi="Georgia" w:cs="Georgia"/>
          <w:sz w:val="28"/>
          <w:szCs w:val="28"/>
        </w:rPr>
        <w:t xml:space="preserve">: </w:t>
      </w:r>
    </w:p>
    <w:p w14:paraId="0000001A" w14:textId="77777777" w:rsidR="001F0075" w:rsidRDefault="0029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General volunteer orientation </w:t>
      </w:r>
    </w:p>
    <w:p w14:paraId="0000001B" w14:textId="77777777" w:rsidR="001F0075" w:rsidRDefault="0029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Additional training with a staff member. Once the additional training has been completed, volunteers will receive an orientation at the offsite adoption center where the</w:t>
      </w:r>
      <w:r>
        <w:rPr>
          <w:rFonts w:ascii="Arial" w:eastAsia="Arial" w:hAnsi="Arial" w:cs="Arial"/>
          <w:color w:val="000000"/>
          <w:sz w:val="22"/>
          <w:szCs w:val="22"/>
        </w:rPr>
        <w:t>y will be volunteering.</w:t>
      </w:r>
    </w:p>
    <w:p w14:paraId="0000001C" w14:textId="77777777" w:rsidR="001F0075" w:rsidRDefault="00293D84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000001D" w14:textId="77777777" w:rsidR="001F0075" w:rsidRDefault="00293D84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Age Requirement: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0000001E" w14:textId="77777777" w:rsidR="001F0075" w:rsidRDefault="00293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Must be at least 18 years old to volunteer alone. Ages 14 – 18 must volunteer with a parent.</w:t>
      </w:r>
    </w:p>
    <w:p w14:paraId="0000001F" w14:textId="77777777" w:rsidR="001F0075" w:rsidRDefault="001F0075">
      <w:pPr>
        <w:rPr>
          <w:rFonts w:ascii="Georgia" w:eastAsia="Georgia" w:hAnsi="Georgia" w:cs="Georgia"/>
          <w:sz w:val="28"/>
          <w:szCs w:val="28"/>
        </w:rPr>
      </w:pPr>
    </w:p>
    <w:p w14:paraId="00000020" w14:textId="77777777" w:rsidR="001F0075" w:rsidRDefault="00293D84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Time Commitment: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21" w14:textId="77777777" w:rsidR="001F0075" w:rsidRDefault="00293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1-2 shifts per month on 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Saturday or Sunday from 12pm-4pm</w:t>
      </w:r>
    </w:p>
    <w:p w14:paraId="00000022" w14:textId="77777777" w:rsidR="001F0075" w:rsidRDefault="001F00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23" w14:textId="77777777" w:rsidR="001F0075" w:rsidRDefault="00293D84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Volunteer Benefits</w:t>
      </w:r>
      <w:r>
        <w:rPr>
          <w:rFonts w:ascii="Georgia" w:eastAsia="Georgia" w:hAnsi="Georgia" w:cs="Georgia"/>
          <w:sz w:val="28"/>
          <w:szCs w:val="28"/>
        </w:rPr>
        <w:t xml:space="preserve">: </w:t>
      </w:r>
    </w:p>
    <w:p w14:paraId="00000024" w14:textId="77777777" w:rsidR="001F0075" w:rsidRDefault="00293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Maintaining the health and happiness of offsite cats/kittens </w:t>
      </w:r>
    </w:p>
    <w:p w14:paraId="00000025" w14:textId="77777777" w:rsidR="001F0075" w:rsidRDefault="00293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Making a difference by helping cats find their forever homes </w:t>
      </w:r>
    </w:p>
    <w:sectPr w:rsidR="001F0075">
      <w:headerReference w:type="default" r:id="rId8"/>
      <w:pgSz w:w="12240" w:h="15840"/>
      <w:pgMar w:top="900" w:right="1800" w:bottom="5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2710" w14:textId="77777777" w:rsidR="00293D84" w:rsidRDefault="00293D84">
      <w:r>
        <w:separator/>
      </w:r>
    </w:p>
  </w:endnote>
  <w:endnote w:type="continuationSeparator" w:id="0">
    <w:p w14:paraId="00E55B91" w14:textId="77777777" w:rsidR="00293D84" w:rsidRDefault="0029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3286" w14:textId="77777777" w:rsidR="00293D84" w:rsidRDefault="00293D84">
      <w:r>
        <w:separator/>
      </w:r>
    </w:p>
  </w:footnote>
  <w:footnote w:type="continuationSeparator" w:id="0">
    <w:p w14:paraId="026FB0F4" w14:textId="77777777" w:rsidR="00293D84" w:rsidRDefault="0029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1F0075" w:rsidRDefault="00293D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 xml:space="preserve">Your Logo Here </w:t>
    </w:r>
  </w:p>
  <w:p w14:paraId="00000027" w14:textId="77777777" w:rsidR="001F0075" w:rsidRDefault="001F0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28" w14:textId="77777777" w:rsidR="001F0075" w:rsidRDefault="001F0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466"/>
    <w:multiLevelType w:val="multilevel"/>
    <w:tmpl w:val="06D21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2A2821"/>
    <w:multiLevelType w:val="multilevel"/>
    <w:tmpl w:val="62B0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0D1AD4"/>
    <w:multiLevelType w:val="multilevel"/>
    <w:tmpl w:val="D6284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A45792"/>
    <w:multiLevelType w:val="multilevel"/>
    <w:tmpl w:val="7B108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5"/>
    <w:rsid w:val="001F0075"/>
    <w:rsid w:val="00293D84"/>
    <w:rsid w:val="006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F155C-7880-44CF-904F-8551BF5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8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semiHidden/>
    <w:rsid w:val="00153BC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11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7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4A6"/>
    <w:rPr>
      <w:sz w:val="24"/>
    </w:rPr>
  </w:style>
  <w:style w:type="paragraph" w:styleId="Footer">
    <w:name w:val="footer"/>
    <w:basedOn w:val="Normal"/>
    <w:link w:val="FooterChar"/>
    <w:rsid w:val="000A7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74A6"/>
    <w:rPr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j9XzISTBhUP6w4tBzTPlQslzQ==">AMUW2mUAX080bRW/hF455KT7HYvV2m5rKwIEEFGn/ubGTP1c7pSgnzUn1rcMPKvXMggn7jAA4h69LExdNtCoGvcdgvqaXa3mUxnAMVO0Tf53lgrwOhlqb8Yz4OIbYBF4h08ToQih4oVn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Brooks</dc:creator>
  <cp:lastModifiedBy>Heather Svoboda</cp:lastModifiedBy>
  <cp:revision>2</cp:revision>
  <dcterms:created xsi:type="dcterms:W3CDTF">2023-04-03T21:41:00Z</dcterms:created>
  <dcterms:modified xsi:type="dcterms:W3CDTF">2023-04-03T21:41:00Z</dcterms:modified>
</cp:coreProperties>
</file>