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7A4B" w:rsidRDefault="00F562AA">
      <w:pPr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</w:rPr>
        <w:t>Volunteer Job Description</w:t>
      </w:r>
    </w:p>
    <w:p w14:paraId="00000002" w14:textId="77777777" w:rsidR="00AB7A4B" w:rsidRDefault="00AB7A4B">
      <w:pPr>
        <w:rPr>
          <w:rFonts w:ascii="Georgia" w:eastAsia="Georgia" w:hAnsi="Georgia" w:cs="Georgia"/>
          <w:sz w:val="28"/>
          <w:szCs w:val="28"/>
        </w:rPr>
      </w:pPr>
    </w:p>
    <w:p w14:paraId="00000003" w14:textId="77777777" w:rsidR="00AB7A4B" w:rsidRDefault="00F562AA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Title: Foster Training Coordinator – Kitten Foster Program</w:t>
      </w:r>
    </w:p>
    <w:p w14:paraId="00000004" w14:textId="77777777" w:rsidR="00AB7A4B" w:rsidRDefault="00AB7A4B">
      <w:pPr>
        <w:rPr>
          <w:rFonts w:ascii="Georgia" w:eastAsia="Georgia" w:hAnsi="Georgia" w:cs="Georgia"/>
          <w:b/>
          <w:sz w:val="28"/>
          <w:szCs w:val="28"/>
        </w:rPr>
      </w:pPr>
    </w:p>
    <w:p w14:paraId="00000005" w14:textId="77777777" w:rsidR="00AB7A4B" w:rsidRDefault="00F562AA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Georgia" w:eastAsia="Georgia" w:hAnsi="Georgia" w:cs="Georgia"/>
          <w:b/>
          <w:sz w:val="28"/>
          <w:szCs w:val="28"/>
        </w:rPr>
        <w:t>Reports to:</w:t>
      </w: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Fill in appropriately </w:t>
      </w:r>
      <w:r>
        <w:rPr>
          <w:rFonts w:ascii="Century Gothic" w:eastAsia="Century Gothic" w:hAnsi="Century Gothic" w:cs="Century Gothic"/>
          <w:sz w:val="22"/>
          <w:szCs w:val="22"/>
          <w:highlight w:val="yellow"/>
        </w:rPr>
        <w:t xml:space="preserve"> </w:t>
      </w:r>
    </w:p>
    <w:p w14:paraId="00000006" w14:textId="77777777" w:rsidR="00AB7A4B" w:rsidRDefault="00AB7A4B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7" w14:textId="77777777" w:rsidR="00AB7A4B" w:rsidRDefault="00F562AA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Purpose of Position: </w:t>
      </w:r>
      <w:r>
        <w:rPr>
          <w:rFonts w:ascii="Arial" w:eastAsia="Arial" w:hAnsi="Arial" w:cs="Arial"/>
          <w:sz w:val="22"/>
          <w:szCs w:val="22"/>
        </w:rPr>
        <w:t xml:space="preserve">Screen new foster parents and train them to become great foster families. </w:t>
      </w:r>
    </w:p>
    <w:p w14:paraId="00000008" w14:textId="77777777" w:rsidR="00AB7A4B" w:rsidRDefault="00AB7A4B">
      <w:pPr>
        <w:ind w:left="36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9" w14:textId="77777777" w:rsidR="00AB7A4B" w:rsidRDefault="00F562AA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Duties and Responsibilities: </w:t>
      </w:r>
    </w:p>
    <w:p w14:paraId="0000000A" w14:textId="77777777" w:rsidR="00AB7A4B" w:rsidRDefault="00F562AA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future foster parents and briefly discuss program</w:t>
      </w:r>
    </w:p>
    <w:p w14:paraId="0000000B" w14:textId="77777777" w:rsidR="00AB7A4B" w:rsidRDefault="00F562AA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Send Fostering Highs and Lows information sheet to potential foster parents </w:t>
      </w:r>
    </w:p>
    <w:p w14:paraId="0000000C" w14:textId="77777777" w:rsidR="00AB7A4B" w:rsidRDefault="00F562AA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Send their contact information to the foster coordinator so she can locate a mentor for them</w:t>
      </w:r>
    </w:p>
    <w:p w14:paraId="0000000D" w14:textId="77777777" w:rsidR="00AB7A4B" w:rsidRDefault="00F562AA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Invite them to training</w:t>
      </w:r>
    </w:p>
    <w:p w14:paraId="0000000E" w14:textId="77777777" w:rsidR="00AB7A4B" w:rsidRDefault="00F56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Lead foster training (1-2 hours per training) </w:t>
      </w:r>
    </w:p>
    <w:p w14:paraId="0000000F" w14:textId="77777777" w:rsidR="00AB7A4B" w:rsidRDefault="00F562AA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Confirm who attended </w:t>
      </w:r>
      <w:proofErr w:type="gramStart"/>
      <w:r>
        <w:rPr>
          <w:rFonts w:ascii="Arial" w:eastAsia="Arial" w:hAnsi="Arial" w:cs="Arial"/>
          <w:sz w:val="22"/>
          <w:szCs w:val="22"/>
        </w:rPr>
        <w:t>with  foster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coordinator </w:t>
      </w:r>
    </w:p>
    <w:p w14:paraId="00000010" w14:textId="77777777" w:rsidR="00AB7A4B" w:rsidRDefault="00AB7A4B">
      <w:pPr>
        <w:ind w:left="72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11" w14:textId="77777777" w:rsidR="00AB7A4B" w:rsidRDefault="00F562AA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Qualifications:</w:t>
      </w:r>
    </w:p>
    <w:p w14:paraId="00000012" w14:textId="77777777" w:rsidR="00AB7A4B" w:rsidRDefault="00F56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Extensive knowledge of shelter and foster program policies and protocols </w:t>
      </w:r>
    </w:p>
    <w:p w14:paraId="00000013" w14:textId="77777777" w:rsidR="00AB7A4B" w:rsidRDefault="00F562AA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Extensive knowledge of kittens and mother cats</w:t>
      </w:r>
    </w:p>
    <w:p w14:paraId="00000014" w14:textId="77777777" w:rsidR="00AB7A4B" w:rsidRDefault="00F562AA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Confident communicator </w:t>
      </w:r>
    </w:p>
    <w:p w14:paraId="00000015" w14:textId="77777777" w:rsidR="00AB7A4B" w:rsidRDefault="00AB7A4B">
      <w:pPr>
        <w:ind w:left="720"/>
        <w:rPr>
          <w:rFonts w:ascii="Century Gothic" w:eastAsia="Century Gothic" w:hAnsi="Century Gothic" w:cs="Century Gothic"/>
          <w:sz w:val="28"/>
          <w:szCs w:val="28"/>
        </w:rPr>
      </w:pPr>
    </w:p>
    <w:p w14:paraId="00000016" w14:textId="77777777" w:rsidR="00AB7A4B" w:rsidRDefault="00F562AA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Training Requirements: </w:t>
      </w:r>
    </w:p>
    <w:p w14:paraId="00000017" w14:textId="77777777" w:rsidR="00AB7A4B" w:rsidRDefault="00F562AA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volunteer orientation</w:t>
      </w:r>
    </w:p>
    <w:p w14:paraId="00000018" w14:textId="77777777" w:rsidR="00AB7A4B" w:rsidRDefault="00F562AA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Shadow a trained staff person or volunteer lead foster training </w:t>
      </w:r>
    </w:p>
    <w:p w14:paraId="00000019" w14:textId="77777777" w:rsidR="00AB7A4B" w:rsidRDefault="00F562AA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Lead foster training while your trainer shadows you </w:t>
      </w:r>
    </w:p>
    <w:p w14:paraId="0000001A" w14:textId="77777777" w:rsidR="00AB7A4B" w:rsidRDefault="00AB7A4B">
      <w:pPr>
        <w:ind w:left="720"/>
        <w:rPr>
          <w:rFonts w:ascii="Georgia" w:eastAsia="Georgia" w:hAnsi="Georgia" w:cs="Georgia"/>
          <w:sz w:val="28"/>
          <w:szCs w:val="28"/>
        </w:rPr>
      </w:pPr>
    </w:p>
    <w:p w14:paraId="0000001B" w14:textId="77777777" w:rsidR="00AB7A4B" w:rsidRDefault="00F562AA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Time Commitment: </w:t>
      </w:r>
    </w:p>
    <w:p w14:paraId="0000001C" w14:textId="77777777" w:rsidR="00AB7A4B" w:rsidRDefault="00F562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1-2 hours per training</w:t>
      </w:r>
    </w:p>
    <w:p w14:paraId="0000001D" w14:textId="77777777" w:rsidR="00AB7A4B" w:rsidRDefault="00AB7A4B">
      <w:pPr>
        <w:rPr>
          <w:rFonts w:ascii="Georgia" w:eastAsia="Georgia" w:hAnsi="Georgia" w:cs="Georgia"/>
          <w:sz w:val="28"/>
          <w:szCs w:val="28"/>
        </w:rPr>
      </w:pPr>
    </w:p>
    <w:p w14:paraId="0000001E" w14:textId="77777777" w:rsidR="00AB7A4B" w:rsidRDefault="00F562AA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Volunteer Benefits: </w:t>
      </w:r>
    </w:p>
    <w:p w14:paraId="0000001F" w14:textId="77777777" w:rsidR="00AB7A4B" w:rsidRDefault="00F562A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wonderful people </w:t>
      </w:r>
    </w:p>
    <w:p w14:paraId="00000020" w14:textId="77777777" w:rsidR="00AB7A4B" w:rsidRDefault="00F562AA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Knowing you are making a difference in the community </w:t>
      </w:r>
    </w:p>
    <w:sectPr w:rsidR="00AB7A4B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668E2" w14:textId="77777777" w:rsidR="00F562AA" w:rsidRDefault="00F562AA">
      <w:r>
        <w:separator/>
      </w:r>
    </w:p>
  </w:endnote>
  <w:endnote w:type="continuationSeparator" w:id="0">
    <w:p w14:paraId="191FF024" w14:textId="77777777" w:rsidR="00F562AA" w:rsidRDefault="00F5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1C515" w14:textId="77777777" w:rsidR="00F562AA" w:rsidRDefault="00F562AA">
      <w:r>
        <w:separator/>
      </w:r>
    </w:p>
  </w:footnote>
  <w:footnote w:type="continuationSeparator" w:id="0">
    <w:p w14:paraId="6BAAE99C" w14:textId="77777777" w:rsidR="00F562AA" w:rsidRDefault="00F5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AB7A4B" w:rsidRDefault="00F562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b/>
        <w:color w:val="000000"/>
        <w:sz w:val="32"/>
        <w:szCs w:val="32"/>
      </w:rPr>
    </w:pPr>
    <w:r>
      <w:rPr>
        <w:rFonts w:ascii="Georgia" w:eastAsia="Georgia" w:hAnsi="Georgia" w:cs="Georgia"/>
        <w:b/>
        <w:color w:val="000000"/>
        <w:sz w:val="32"/>
        <w:szCs w:val="32"/>
      </w:rPr>
      <w:t xml:space="preserve">Your Logo Here </w:t>
    </w:r>
  </w:p>
  <w:p w14:paraId="00000022" w14:textId="77777777" w:rsidR="00AB7A4B" w:rsidRDefault="00AB7A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23" w14:textId="77777777" w:rsidR="00AB7A4B" w:rsidRDefault="00AB7A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B29"/>
    <w:multiLevelType w:val="multilevel"/>
    <w:tmpl w:val="B7001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47B91"/>
    <w:multiLevelType w:val="multilevel"/>
    <w:tmpl w:val="8D6AC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267981"/>
    <w:multiLevelType w:val="multilevel"/>
    <w:tmpl w:val="186C2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2A4F27"/>
    <w:multiLevelType w:val="multilevel"/>
    <w:tmpl w:val="B73C0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FA09E4"/>
    <w:multiLevelType w:val="multilevel"/>
    <w:tmpl w:val="229E7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E708A5"/>
    <w:multiLevelType w:val="multilevel"/>
    <w:tmpl w:val="A8961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4B"/>
    <w:rsid w:val="00553CCB"/>
    <w:rsid w:val="00AB7A4B"/>
    <w:rsid w:val="00F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2CA50-6552-4DC4-856D-8C715400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4D4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62D"/>
    <w:rPr>
      <w:sz w:val="24"/>
      <w:szCs w:val="24"/>
    </w:rPr>
  </w:style>
  <w:style w:type="paragraph" w:styleId="Footer">
    <w:name w:val="footer"/>
    <w:basedOn w:val="Normal"/>
    <w:link w:val="FooterChar"/>
    <w:rsid w:val="004D4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6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5B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lpZM34u6urqQwZcjBpxjIsQSw==">AMUW2mXLSWNvjCXDOvMLB1VyxXFzlJVbd5mdW/Zh7EO66qPw/d0AmrHGhggbnwYBslcWYC/C8djsaTPvr3te/AUL93Vqqw2VF9uzgMh59RkL7a16pdz9k/WJt+C+TlP1Gb+2sC/C43To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Heather Svoboda</cp:lastModifiedBy>
  <cp:revision>2</cp:revision>
  <dcterms:created xsi:type="dcterms:W3CDTF">2023-04-03T21:45:00Z</dcterms:created>
  <dcterms:modified xsi:type="dcterms:W3CDTF">2023-04-03T21:45:00Z</dcterms:modified>
</cp:coreProperties>
</file>